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9F47F" w14:textId="533F25E8" w:rsidR="00C43F41" w:rsidRPr="007D664A" w:rsidRDefault="00C43F41" w:rsidP="00FA4C66">
      <w:pPr>
        <w:keepNext/>
        <w:spacing w:before="100" w:beforeAutospacing="1" w:after="119" w:line="276" w:lineRule="auto"/>
        <w:jc w:val="center"/>
        <w:outlineLvl w:val="0"/>
        <w:rPr>
          <w:rFonts w:ascii="Garamond" w:eastAsia="Times New Roman" w:hAnsi="Garamond" w:cs="Arial"/>
          <w:b/>
          <w:bCs/>
          <w:kern w:val="36"/>
          <w:sz w:val="40"/>
          <w:szCs w:val="40"/>
          <w:lang w:val="en-AU"/>
        </w:rPr>
      </w:pPr>
      <w:r w:rsidRPr="007D664A">
        <w:rPr>
          <w:rFonts w:ascii="Garamond" w:eastAsia="Times New Roman" w:hAnsi="Garamond" w:cs="Times New Roman"/>
          <w:b/>
          <w:bCs/>
          <w:color w:val="000000"/>
          <w:kern w:val="36"/>
          <w:sz w:val="32"/>
          <w:szCs w:val="32"/>
          <w:lang w:val="en-AU"/>
        </w:rPr>
        <w:t>Matthew Pointon</w:t>
      </w:r>
    </w:p>
    <w:p w14:paraId="7275623B" w14:textId="314E986A" w:rsidR="00C43F41" w:rsidRPr="007D664A" w:rsidRDefault="00C43F41" w:rsidP="00C43F41">
      <w:pPr>
        <w:spacing w:before="100" w:beforeAutospacing="1" w:after="119" w:line="276" w:lineRule="auto"/>
        <w:jc w:val="center"/>
        <w:rPr>
          <w:rFonts w:ascii="Garamond" w:eastAsia="Times New Roman" w:hAnsi="Garamond" w:cs="Times New Roman"/>
          <w:sz w:val="32"/>
          <w:szCs w:val="32"/>
          <w:lang w:val="en-AU"/>
        </w:rPr>
      </w:pPr>
      <w:r w:rsidRPr="007D664A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>07828 108088</w:t>
      </w:r>
      <w:r w:rsidR="00261994" w:rsidRPr="007D664A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 </w:t>
      </w:r>
      <w:r w:rsidRPr="007D664A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>|</w:t>
      </w:r>
      <w:r w:rsidR="005F236C" w:rsidRPr="007D664A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 </w:t>
      </w:r>
      <w:r w:rsidRPr="007D664A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>mattpointon89@gmail.com</w:t>
      </w:r>
      <w:r w:rsidR="005F236C" w:rsidRPr="007D664A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 </w:t>
      </w:r>
      <w:r w:rsidR="00A319D2" w:rsidRPr="007D664A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| </w:t>
      </w:r>
      <w:r w:rsidR="007167A9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>88 Whyterose Terrace, Methil, Leven, Fife KY8 3AS</w:t>
      </w:r>
    </w:p>
    <w:p w14:paraId="0AA0EE13" w14:textId="0FF775A7" w:rsidR="00F21A7C" w:rsidRPr="00EE562E" w:rsidRDefault="002F00E5" w:rsidP="007167A9">
      <w:pPr>
        <w:spacing w:before="100" w:beforeAutospacing="1" w:after="119" w:line="276" w:lineRule="auto"/>
        <w:jc w:val="center"/>
        <w:rPr>
          <w:rFonts w:ascii="Garamond" w:eastAsia="Times New Roman" w:hAnsi="Garamond" w:cs="Times New Roman"/>
          <w:color w:val="000000"/>
          <w:lang w:val="en-AU"/>
        </w:rPr>
      </w:pPr>
      <w:r>
        <w:rPr>
          <w:rFonts w:ascii="Garamond" w:eastAsia="Times New Roman" w:hAnsi="Garamond" w:cs="Times New Roman"/>
          <w:color w:val="000000"/>
          <w:lang w:val="en-AU"/>
        </w:rPr>
        <w:t xml:space="preserve">MSc </w:t>
      </w:r>
      <w:r w:rsidR="00AF471C">
        <w:rPr>
          <w:rFonts w:ascii="Garamond" w:eastAsia="Times New Roman" w:hAnsi="Garamond" w:cs="Times New Roman"/>
          <w:color w:val="000000"/>
          <w:lang w:val="en-AU"/>
        </w:rPr>
        <w:t>g</w:t>
      </w:r>
      <w:r>
        <w:rPr>
          <w:rFonts w:ascii="Garamond" w:eastAsia="Times New Roman" w:hAnsi="Garamond" w:cs="Times New Roman"/>
          <w:color w:val="000000"/>
          <w:lang w:val="en-AU"/>
        </w:rPr>
        <w:t>raduate</w:t>
      </w:r>
      <w:r w:rsidR="00F04541">
        <w:rPr>
          <w:rFonts w:ascii="Garamond" w:eastAsia="Times New Roman" w:hAnsi="Garamond" w:cs="Times New Roman"/>
          <w:color w:val="000000"/>
          <w:lang w:val="en-AU"/>
        </w:rPr>
        <w:t>;</w:t>
      </w:r>
      <w:r w:rsidR="00C918C9">
        <w:rPr>
          <w:rFonts w:ascii="Garamond" w:eastAsia="Times New Roman" w:hAnsi="Garamond" w:cs="Times New Roman"/>
          <w:color w:val="000000"/>
          <w:lang w:val="en-AU"/>
        </w:rPr>
        <w:t xml:space="preserve"> t</w:t>
      </w:r>
      <w:r w:rsidR="00EE562E" w:rsidRPr="00EE562E">
        <w:rPr>
          <w:rFonts w:ascii="Garamond" w:eastAsia="Times New Roman" w:hAnsi="Garamond" w:cs="Times New Roman"/>
          <w:color w:val="000000"/>
          <w:lang w:val="en-AU"/>
        </w:rPr>
        <w:t xml:space="preserve">welve </w:t>
      </w:r>
      <w:r w:rsidR="00C43F41" w:rsidRPr="00EE562E">
        <w:rPr>
          <w:rFonts w:ascii="Garamond" w:eastAsia="Times New Roman" w:hAnsi="Garamond" w:cs="Times New Roman"/>
          <w:color w:val="000000"/>
          <w:lang w:val="en-AU"/>
        </w:rPr>
        <w:t>years</w:t>
      </w:r>
      <w:r w:rsidR="00EE562E" w:rsidRPr="00EE562E">
        <w:rPr>
          <w:rFonts w:ascii="Garamond" w:eastAsia="Times New Roman" w:hAnsi="Garamond" w:cs="Times New Roman"/>
          <w:color w:val="000000"/>
          <w:lang w:val="en-AU"/>
        </w:rPr>
        <w:t xml:space="preserve"> of experience in</w:t>
      </w:r>
      <w:r w:rsidR="00C43F41" w:rsidRPr="00EE562E">
        <w:rPr>
          <w:rFonts w:ascii="Garamond" w:eastAsia="Times New Roman" w:hAnsi="Garamond" w:cs="Times New Roman"/>
          <w:color w:val="000000"/>
          <w:lang w:val="en-AU"/>
        </w:rPr>
        <w:t xml:space="preserve"> </w:t>
      </w:r>
      <w:r w:rsidR="007167A9">
        <w:rPr>
          <w:rFonts w:ascii="Garamond" w:eastAsia="Times New Roman" w:hAnsi="Garamond" w:cs="Times New Roman"/>
          <w:color w:val="000000"/>
          <w:lang w:val="en-AU"/>
        </w:rPr>
        <w:t>eight</w:t>
      </w:r>
      <w:r w:rsidR="00C43F41" w:rsidRPr="00EE562E">
        <w:rPr>
          <w:rFonts w:ascii="Garamond" w:eastAsia="Times New Roman" w:hAnsi="Garamond" w:cs="Times New Roman"/>
          <w:color w:val="000000"/>
          <w:lang w:val="en-AU"/>
        </w:rPr>
        <w:t xml:space="preserve"> countries in </w:t>
      </w:r>
      <w:r w:rsidR="005F236C" w:rsidRPr="00EE562E">
        <w:rPr>
          <w:rFonts w:ascii="Garamond" w:eastAsia="Times New Roman" w:hAnsi="Garamond" w:cs="Times New Roman"/>
          <w:color w:val="000000"/>
          <w:lang w:val="en-AU"/>
        </w:rPr>
        <w:t>education</w:t>
      </w:r>
      <w:r w:rsidR="005038B4">
        <w:rPr>
          <w:rFonts w:ascii="Garamond" w:eastAsia="Times New Roman" w:hAnsi="Garamond" w:cs="Times New Roman"/>
          <w:color w:val="000000"/>
          <w:lang w:val="en-AU"/>
        </w:rPr>
        <w:t xml:space="preserve"> and</w:t>
      </w:r>
      <w:r w:rsidR="00C43F41" w:rsidRPr="00EE562E">
        <w:rPr>
          <w:rFonts w:ascii="Garamond" w:eastAsia="Times New Roman" w:hAnsi="Garamond" w:cs="Times New Roman"/>
          <w:color w:val="000000"/>
          <w:lang w:val="en-AU"/>
        </w:rPr>
        <w:t xml:space="preserve"> tourism</w:t>
      </w:r>
      <w:r w:rsidR="005038B4">
        <w:rPr>
          <w:rFonts w:ascii="Garamond" w:eastAsia="Times New Roman" w:hAnsi="Garamond" w:cs="Times New Roman"/>
          <w:color w:val="000000"/>
          <w:lang w:val="en-AU"/>
        </w:rPr>
        <w:t xml:space="preserve"> delivery and </w:t>
      </w:r>
      <w:r w:rsidR="00F04541">
        <w:rPr>
          <w:rFonts w:ascii="Garamond" w:eastAsia="Times New Roman" w:hAnsi="Garamond" w:cs="Times New Roman"/>
          <w:color w:val="000000"/>
          <w:lang w:val="en-AU"/>
        </w:rPr>
        <w:t>development</w:t>
      </w:r>
      <w:r w:rsidR="00C43F41" w:rsidRPr="00EE562E">
        <w:rPr>
          <w:rFonts w:ascii="Garamond" w:eastAsia="Times New Roman" w:hAnsi="Garamond" w:cs="Times New Roman"/>
          <w:color w:val="000000"/>
          <w:lang w:val="en-AU"/>
        </w:rPr>
        <w:t xml:space="preserve">. </w:t>
      </w:r>
      <w:r w:rsidR="00EE562E" w:rsidRPr="00EE562E">
        <w:rPr>
          <w:rFonts w:ascii="Garamond" w:eastAsia="Times New Roman" w:hAnsi="Garamond" w:cs="Times New Roman"/>
          <w:color w:val="000000"/>
          <w:lang w:val="en-AU"/>
        </w:rPr>
        <w:br/>
      </w:r>
      <w:r w:rsidR="007167A9">
        <w:rPr>
          <w:rFonts w:ascii="Garamond" w:eastAsia="Times New Roman" w:hAnsi="Garamond" w:cs="Times New Roman"/>
          <w:color w:val="000000"/>
          <w:lang w:val="en-AU"/>
        </w:rPr>
        <w:t xml:space="preserve">Experience in project management, teaching, strategy development, </w:t>
      </w:r>
      <w:r w:rsidR="00AF471C">
        <w:rPr>
          <w:rFonts w:ascii="Garamond" w:eastAsia="Times New Roman" w:hAnsi="Garamond" w:cs="Times New Roman"/>
          <w:color w:val="000000"/>
          <w:lang w:val="en-AU"/>
        </w:rPr>
        <w:t xml:space="preserve">cross-sector partnerships, </w:t>
      </w:r>
      <w:r w:rsidR="007167A9">
        <w:rPr>
          <w:rFonts w:ascii="Garamond" w:eastAsia="Times New Roman" w:hAnsi="Garamond" w:cs="Times New Roman"/>
          <w:color w:val="000000"/>
          <w:lang w:val="en-AU"/>
        </w:rPr>
        <w:t xml:space="preserve">and </w:t>
      </w:r>
      <w:r w:rsidR="00172E41">
        <w:rPr>
          <w:rFonts w:ascii="Garamond" w:eastAsia="Times New Roman" w:hAnsi="Garamond" w:cs="Times New Roman"/>
          <w:color w:val="000000"/>
          <w:lang w:val="en-AU"/>
        </w:rPr>
        <w:t xml:space="preserve">tour </w:t>
      </w:r>
      <w:r w:rsidR="007167A9">
        <w:rPr>
          <w:rFonts w:ascii="Garamond" w:eastAsia="Times New Roman" w:hAnsi="Garamond" w:cs="Times New Roman"/>
          <w:color w:val="000000"/>
          <w:lang w:val="en-AU"/>
        </w:rPr>
        <w:t>guiding.</w:t>
      </w:r>
      <w:r w:rsidR="00EE562E" w:rsidRPr="00EE562E">
        <w:rPr>
          <w:rFonts w:ascii="Garamond" w:eastAsia="Times New Roman" w:hAnsi="Garamond" w:cs="Times New Roman"/>
          <w:color w:val="000000"/>
          <w:lang w:val="en-AU"/>
        </w:rPr>
        <w:br/>
      </w:r>
      <w:r w:rsidR="00F21A7C" w:rsidRPr="00EE562E">
        <w:rPr>
          <w:rFonts w:ascii="Garamond" w:eastAsia="Times New Roman" w:hAnsi="Garamond" w:cs="Times New Roman"/>
          <w:color w:val="000000"/>
          <w:lang w:val="en-AU"/>
        </w:rPr>
        <w:t xml:space="preserve">Friendly, </w:t>
      </w:r>
      <w:r w:rsidR="00D264D7">
        <w:rPr>
          <w:rFonts w:ascii="Garamond" w:eastAsia="Times New Roman" w:hAnsi="Garamond" w:cs="Times New Roman"/>
          <w:color w:val="000000"/>
          <w:lang w:val="en-AU"/>
        </w:rPr>
        <w:t xml:space="preserve">dynamic, </w:t>
      </w:r>
      <w:r w:rsidR="00172E41">
        <w:rPr>
          <w:rFonts w:ascii="Garamond" w:eastAsia="Times New Roman" w:hAnsi="Garamond" w:cs="Times New Roman"/>
          <w:color w:val="000000"/>
          <w:lang w:val="en-AU"/>
        </w:rPr>
        <w:t xml:space="preserve">deeply knowledgeable, </w:t>
      </w:r>
      <w:r w:rsidR="00D264D7">
        <w:rPr>
          <w:rFonts w:ascii="Garamond" w:eastAsia="Times New Roman" w:hAnsi="Garamond" w:cs="Times New Roman"/>
          <w:color w:val="000000"/>
          <w:lang w:val="en-AU"/>
        </w:rPr>
        <w:t xml:space="preserve">and </w:t>
      </w:r>
      <w:r w:rsidR="005F441F" w:rsidRPr="00EE562E">
        <w:rPr>
          <w:rFonts w:ascii="Garamond" w:eastAsia="Times New Roman" w:hAnsi="Garamond" w:cs="Times New Roman"/>
          <w:color w:val="000000"/>
          <w:lang w:val="en-AU"/>
        </w:rPr>
        <w:t>enthusiastic with a strong moral compass</w:t>
      </w:r>
      <w:r w:rsidR="00660B9F" w:rsidRPr="00EE562E">
        <w:rPr>
          <w:rFonts w:ascii="Garamond" w:eastAsia="Times New Roman" w:hAnsi="Garamond" w:cs="Times New Roman"/>
          <w:color w:val="000000"/>
          <w:lang w:val="en-AU"/>
        </w:rPr>
        <w:t xml:space="preserve"> and </w:t>
      </w:r>
      <w:r w:rsidR="00FB57AD" w:rsidRPr="00EE562E">
        <w:rPr>
          <w:rFonts w:ascii="Garamond" w:eastAsia="Times New Roman" w:hAnsi="Garamond" w:cs="Times New Roman"/>
          <w:color w:val="000000"/>
          <w:lang w:val="en-AU"/>
        </w:rPr>
        <w:t>an open</w:t>
      </w:r>
      <w:r w:rsidR="00660B9F" w:rsidRPr="00EE562E">
        <w:rPr>
          <w:rFonts w:ascii="Garamond" w:eastAsia="Times New Roman" w:hAnsi="Garamond" w:cs="Times New Roman"/>
          <w:color w:val="000000"/>
          <w:lang w:val="en-AU"/>
        </w:rPr>
        <w:t xml:space="preserve"> mind</w:t>
      </w:r>
      <w:r w:rsidR="005F441F" w:rsidRPr="00EE562E">
        <w:rPr>
          <w:rFonts w:ascii="Garamond" w:eastAsia="Times New Roman" w:hAnsi="Garamond" w:cs="Times New Roman"/>
          <w:color w:val="000000"/>
          <w:lang w:val="en-AU"/>
        </w:rPr>
        <w:t>.</w:t>
      </w:r>
    </w:p>
    <w:p w14:paraId="5A010B5A" w14:textId="3362FB93" w:rsidR="00C43F41" w:rsidRPr="00660B9F" w:rsidRDefault="00660B9F" w:rsidP="00261994">
      <w:pPr>
        <w:spacing w:before="100" w:beforeAutospacing="1" w:line="276" w:lineRule="auto"/>
        <w:ind w:left="720"/>
        <w:rPr>
          <w:rFonts w:ascii="Garamond" w:eastAsia="Times New Roman" w:hAnsi="Garamond" w:cs="Times New Roman"/>
          <w:sz w:val="32"/>
          <w:szCs w:val="32"/>
          <w:lang w:val="en-AU"/>
        </w:rPr>
      </w:pPr>
      <w:r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val="en-AU"/>
        </w:rPr>
        <w:t>Skills:</w:t>
      </w:r>
      <w:r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val="en-AU"/>
        </w:rPr>
        <w:tab/>
      </w:r>
      <w:r w:rsidR="00C43F41"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>Adept Customer Service and Sales</w:t>
      </w:r>
      <w:r w:rsidR="001C4F61"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ab/>
      </w:r>
      <w:r w:rsidR="00C43F41"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>Tour Guiding and Knowledge Acquisition</w:t>
      </w:r>
      <w:r w:rsidR="005F441F"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br/>
      </w:r>
      <w:r w:rsidR="008B7A7B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Experienced Professional Driver </w:t>
      </w:r>
      <w:r w:rsidR="00265FFD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>in Mountains</w:t>
      </w:r>
      <w:r w:rsidR="005F441F"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 </w:t>
      </w:r>
      <w:r w:rsidR="005F441F"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ab/>
      </w:r>
      <w:r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Holistic, Outdoor and </w:t>
      </w:r>
      <w:r w:rsidR="00185E62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>Classroom</w:t>
      </w:r>
      <w:r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 Education</w:t>
      </w:r>
      <w:r w:rsidR="00C43F41" w:rsidRPr="00660B9F">
        <w:rPr>
          <w:rFonts w:ascii="Garamond" w:eastAsia="Times New Roman" w:hAnsi="Garamond" w:cs="Times New Roman"/>
          <w:sz w:val="32"/>
          <w:szCs w:val="32"/>
          <w:lang w:val="en-AU"/>
        </w:rPr>
        <w:br/>
      </w:r>
      <w:r w:rsidR="00C43F41"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Tourism </w:t>
      </w:r>
      <w:r w:rsidR="005F441F"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&amp; Youth </w:t>
      </w:r>
      <w:r w:rsidR="00C43F41"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Group Management </w:t>
      </w:r>
      <w:r w:rsidR="001C4F61"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ab/>
      </w:r>
      <w:r w:rsidR="001C4F61"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ab/>
      </w:r>
      <w:r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Reliable, </w:t>
      </w:r>
      <w:r w:rsidR="00A4246B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 xml:space="preserve">Honest, </w:t>
      </w:r>
      <w:r w:rsidRPr="00660B9F">
        <w:rPr>
          <w:rFonts w:ascii="Garamond" w:eastAsia="Times New Roman" w:hAnsi="Garamond" w:cs="Times New Roman"/>
          <w:color w:val="000000"/>
          <w:sz w:val="22"/>
          <w:szCs w:val="22"/>
          <w:lang w:val="en-AU"/>
        </w:rPr>
        <w:t>Responsible and Dynamic</w:t>
      </w:r>
    </w:p>
    <w:p w14:paraId="0FA3D855" w14:textId="7FD8A6D0" w:rsidR="00D264D7" w:rsidRDefault="008E249B" w:rsidP="00C43F41">
      <w:pPr>
        <w:spacing w:before="100" w:beforeAutospacing="1" w:line="276" w:lineRule="auto"/>
        <w:jc w:val="center"/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val="en-AU"/>
        </w:rPr>
      </w:pPr>
      <w:r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val="en-AU"/>
        </w:rPr>
        <w:t>MSc Re</w:t>
      </w:r>
      <w:r w:rsidR="00FA5874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val="en-AU"/>
        </w:rPr>
        <w:t>sponsible Tourism Management | Leeds Beckett University 202</w:t>
      </w:r>
      <w:r w:rsidR="00050B5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val="en-AU"/>
        </w:rPr>
        <w:t>1-202</w:t>
      </w:r>
      <w:r w:rsidR="00ED2ED4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val="en-AU"/>
        </w:rPr>
        <w:t>5</w:t>
      </w:r>
    </w:p>
    <w:p w14:paraId="751D5F7F" w14:textId="6B5DFC45" w:rsidR="00C43F41" w:rsidRPr="007D664A" w:rsidRDefault="00C43F41" w:rsidP="00C43F41">
      <w:pPr>
        <w:spacing w:before="100" w:beforeAutospacing="1" w:line="276" w:lineRule="auto"/>
        <w:jc w:val="center"/>
        <w:rPr>
          <w:rFonts w:ascii="Garamond" w:eastAsia="Times New Roman" w:hAnsi="Garamond" w:cs="Times New Roman"/>
          <w:sz w:val="28"/>
          <w:szCs w:val="28"/>
          <w:lang w:val="en-AU"/>
        </w:rPr>
      </w:pPr>
      <w:r w:rsidRPr="007D664A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val="en-AU"/>
        </w:rPr>
        <w:t xml:space="preserve">BA Joint Honours Adventure Tourism with Outdoor Recreation </w:t>
      </w:r>
      <w:r w:rsidR="005F441F" w:rsidRPr="007D664A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val="en-AU"/>
        </w:rPr>
        <w:t xml:space="preserve">| </w:t>
      </w:r>
      <w:r w:rsidRPr="007D664A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val="en-AU"/>
        </w:rPr>
        <w:t>University of Derby 2010–</w:t>
      </w:r>
      <w:r w:rsidR="005F441F" w:rsidRPr="007D664A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val="en-AU"/>
        </w:rPr>
        <w:t>20</w:t>
      </w:r>
      <w:r w:rsidRPr="007D664A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val="en-AU"/>
        </w:rPr>
        <w:t>13</w:t>
      </w:r>
    </w:p>
    <w:p w14:paraId="2D267A1E" w14:textId="6C88A6C1" w:rsidR="00C43F41" w:rsidRPr="007A7AE4" w:rsidRDefault="00C43F41" w:rsidP="00C43F41">
      <w:pPr>
        <w:spacing w:before="100" w:beforeAutospacing="1" w:line="276" w:lineRule="auto"/>
        <w:jc w:val="center"/>
        <w:rPr>
          <w:rFonts w:ascii="Garamond" w:eastAsia="Times New Roman" w:hAnsi="Garamond" w:cs="Times New Roman"/>
          <w:lang w:val="en-AU"/>
        </w:rPr>
      </w:pP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UK Car, Motorcycle and Minibus License (A, B, C1 &amp; D1 plus UK PCV CPC)</w:t>
      </w:r>
      <w:r w:rsidR="00E04ACF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– clean, no accidents</w:t>
      </w:r>
      <w:r w:rsidRPr="007A7AE4">
        <w:rPr>
          <w:rFonts w:ascii="Garamond" w:eastAsia="Times New Roman" w:hAnsi="Garamond" w:cs="Times New Roman"/>
          <w:lang w:val="en-AU"/>
        </w:rPr>
        <w:br/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NVQ Customer Service Level 3</w:t>
      </w:r>
      <w:r w:rsidR="005F441F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|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NVQ Youth Work Level 2</w:t>
      </w:r>
      <w:r w:rsidRPr="007A7AE4">
        <w:rPr>
          <w:rFonts w:ascii="Garamond" w:eastAsia="Times New Roman" w:hAnsi="Garamond" w:cs="Times New Roman"/>
          <w:lang w:val="en-AU"/>
        </w:rPr>
        <w:br/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16 Hour Outdoor First Aid</w:t>
      </w:r>
      <w:r w:rsidR="003360BE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|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BELA, CTC Trail Leader, GNAS Archery Inst, UKCC BCU Level 1, RYA PB 2</w:t>
      </w:r>
    </w:p>
    <w:p w14:paraId="4F070E1C" w14:textId="1601D9FA" w:rsidR="007830FF" w:rsidRDefault="007830FF" w:rsidP="00660B9F">
      <w:pPr>
        <w:spacing w:before="100" w:beforeAutospacing="1" w:line="276" w:lineRule="auto"/>
        <w:jc w:val="both"/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</w:pPr>
      <w:r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>Luxury UK</w:t>
      </w:r>
      <w:r w:rsidRPr="007A7AE4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 xml:space="preserve"> Tour Guide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- 2015, 2018, 2019, 2022</w:t>
      </w:r>
      <w:r w:rsidR="00AD6573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,</w:t>
      </w:r>
      <w:r w:rsidR="00E903A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2025-2026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| Mountain Goat Holidays Ltd, Windermere, Lake District, UK</w:t>
      </w:r>
      <w:r w:rsidRPr="007A7AE4">
        <w:rPr>
          <w:rFonts w:ascii="Garamond" w:eastAsia="Times New Roman" w:hAnsi="Garamond" w:cs="Times New Roman"/>
          <w:lang w:val="en-AU"/>
        </w:rPr>
        <w:t xml:space="preserve"> |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National Park</w:t>
      </w:r>
      <w:r w:rsidR="0073524C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and UK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Tour Guide</w:t>
      </w:r>
      <w:r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. Executing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guided day tours</w:t>
      </w:r>
      <w:r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for an internationally renowned travel and tour operator.</w:t>
      </w:r>
      <w:r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Exemplary </w:t>
      </w:r>
      <w:r w:rsidR="00B53247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feedback.</w:t>
      </w:r>
      <w:r w:rsidR="00864050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For 2025, I </w:t>
      </w:r>
      <w:r w:rsidR="00566B75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handled</w:t>
      </w:r>
      <w:r w:rsidR="00864050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</w:t>
      </w:r>
      <w:r w:rsidR="0073524C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the expansion</w:t>
      </w:r>
      <w:r w:rsidR="00864050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of the company into Scotland, creating tours, products, </w:t>
      </w:r>
      <w:r w:rsidR="00F34D38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networking, writing tour notes for Scot</w:t>
      </w:r>
      <w:r w:rsidR="00A14440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land and other tours throughout the UK</w:t>
      </w:r>
      <w:r w:rsidR="00F34D38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.</w:t>
      </w:r>
      <w:r w:rsidR="00A14440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</w:t>
      </w:r>
      <w:r w:rsidR="00566B75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Key</w:t>
      </w:r>
      <w:r w:rsidR="00A14440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contributor to the pioneering Mountain Goat t</w:t>
      </w:r>
      <w:r w:rsidR="00566B75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ranslation app.</w:t>
      </w:r>
    </w:p>
    <w:p w14:paraId="547E63C0" w14:textId="061BA492" w:rsidR="007167A9" w:rsidRDefault="00B53247" w:rsidP="00660B9F">
      <w:pPr>
        <w:spacing w:before="100" w:beforeAutospacing="1" w:line="276" w:lineRule="auto"/>
        <w:jc w:val="both"/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</w:pPr>
      <w:r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>Tourism Development Project</w:t>
      </w:r>
      <w:r w:rsidR="007167A9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 xml:space="preserve"> Manager – June 2023 –</w:t>
      </w:r>
      <w:r w:rsidR="00D14EEA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 xml:space="preserve"> March 2024</w:t>
      </w:r>
      <w:r w:rsidR="007167A9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 xml:space="preserve">| </w:t>
      </w:r>
      <w:r w:rsidR="007167A9" w:rsidRPr="007167A9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Levenmouth Local Tourism Association C/O BRAG Enterprises, Levenmouth, Fife, UK | Managing and </w:t>
      </w:r>
      <w:r w:rsidR="007167A9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deliver</w:t>
      </w:r>
      <w:r w:rsidR="00D14EEA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ing</w:t>
      </w:r>
      <w:r w:rsidR="007167A9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tourism strategy, communications, events, destination development, creating &amp; maximising opportunities.</w:t>
      </w:r>
      <w:r w:rsidR="007837B9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</w:t>
      </w:r>
      <w:r w:rsidR="005244F1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Significant</w:t>
      </w:r>
      <w:r w:rsidR="007837B9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comms and development coordinator on the ground for the new Levenmouth Rail Link.</w:t>
      </w:r>
      <w:r w:rsidR="008A16D3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Many achievements and accolades. I spoke with John </w:t>
      </w:r>
      <w:r w:rsidR="00717133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Swinney, was on TV, the radio, the national press and loved it all.</w:t>
      </w:r>
    </w:p>
    <w:p w14:paraId="44365AF8" w14:textId="5CB532B8" w:rsidR="00C43F41" w:rsidRPr="007A7AE4" w:rsidRDefault="000F6468" w:rsidP="00660B9F">
      <w:pPr>
        <w:spacing w:before="100" w:beforeAutospacing="1" w:line="276" w:lineRule="auto"/>
        <w:jc w:val="both"/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</w:pPr>
      <w:r w:rsidRPr="007A7AE4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 xml:space="preserve">Teacher of Travel and Tourism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– October 2022 – </w:t>
      </w:r>
      <w:r w:rsidR="007167A9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May 2023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| Leeds City College, Printworks Campus, Leeds, UK | </w:t>
      </w:r>
      <w:r w:rsidR="00032618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Teaching City and Guilds and NCFE Further Education courses</w:t>
      </w:r>
      <w:r w:rsidR="00A93090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to students aged sixteen</w:t>
      </w:r>
      <w:r w:rsidR="001C4F61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</w:t>
      </w:r>
      <w:r w:rsidR="001C4A91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plus at levels 1-3. </w:t>
      </w:r>
      <w:r w:rsid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Arranging syllab</w:t>
      </w:r>
      <w:r w:rsidR="00782087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i</w:t>
      </w:r>
      <w:r w:rsid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and trips.</w:t>
      </w:r>
    </w:p>
    <w:p w14:paraId="335A3214" w14:textId="6BD9EDBB" w:rsidR="00032618" w:rsidRPr="007A7AE4" w:rsidRDefault="005F236C" w:rsidP="00660B9F">
      <w:pPr>
        <w:spacing w:before="100" w:beforeAutospacing="1" w:line="276" w:lineRule="auto"/>
        <w:jc w:val="both"/>
        <w:rPr>
          <w:rFonts w:ascii="Garamond" w:eastAsia="Times New Roman" w:hAnsi="Garamond" w:cs="Times New Roman"/>
          <w:lang w:val="en-AU"/>
        </w:rPr>
      </w:pPr>
      <w:r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>Travel Consultant</w:t>
      </w:r>
      <w:r w:rsidR="00032618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– </w:t>
      </w:r>
      <w:r w:rsidR="003C369D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Summer 2021 -</w:t>
      </w:r>
      <w:r w:rsidR="00032618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Spring 2022 | </w:t>
      </w:r>
      <w:r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Trailfinders, </w:t>
      </w:r>
      <w:r w:rsidR="003C369D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York and </w:t>
      </w:r>
      <w:r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Inntravel, </w:t>
      </w:r>
      <w:r w:rsidR="00032618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Malton, Yorkshire, UK | Advising clients on </w:t>
      </w:r>
      <w:r w:rsidR="003C369D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holiday suitability, booking flights using advanced industry systems and working on the Responsible Business Forum. </w:t>
      </w:r>
    </w:p>
    <w:p w14:paraId="3F849122" w14:textId="2F818360" w:rsidR="00C43F41" w:rsidRPr="007A7AE4" w:rsidRDefault="00C43F41" w:rsidP="00660B9F">
      <w:pPr>
        <w:spacing w:before="100" w:beforeAutospacing="1" w:line="276" w:lineRule="auto"/>
        <w:jc w:val="both"/>
        <w:rPr>
          <w:rFonts w:ascii="Garamond" w:eastAsia="Times New Roman" w:hAnsi="Garamond" w:cs="Times New Roman"/>
          <w:lang w:val="en-AU"/>
        </w:rPr>
      </w:pPr>
      <w:r w:rsidRPr="007A7AE4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 xml:space="preserve">English Teacher –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April 2020 – June 2021 | Kids Duo, Higashi-Omiya, Saitama, Japan</w:t>
      </w:r>
      <w:r w:rsidR="00261994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|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English teacher and activity leader for one of </w:t>
      </w:r>
      <w:r w:rsidR="00261994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Japan's largest English Education institutions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. Planning and conducting lessons and activities, preparation, and </w:t>
      </w:r>
      <w:r w:rsidR="00261994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staff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management. </w:t>
      </w:r>
    </w:p>
    <w:p w14:paraId="3ABF7638" w14:textId="64F5D992" w:rsidR="00C43F41" w:rsidRPr="007A7AE4" w:rsidRDefault="00C43F41" w:rsidP="00660B9F">
      <w:pPr>
        <w:spacing w:before="100" w:beforeAutospacing="1" w:line="276" w:lineRule="auto"/>
        <w:jc w:val="both"/>
        <w:rPr>
          <w:rFonts w:ascii="Garamond" w:eastAsia="Times New Roman" w:hAnsi="Garamond" w:cs="Times New Roman"/>
          <w:lang w:val="en-AU"/>
        </w:rPr>
      </w:pPr>
      <w:r w:rsidRPr="007A7AE4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 xml:space="preserve">Tokyo Go-Kart Tour Guide –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Spring 2019 – March 2020 | Street Kart Shibuya, Tokyo, Japan</w:t>
      </w:r>
      <w:r w:rsidR="00261994" w:rsidRPr="007A7AE4">
        <w:rPr>
          <w:rFonts w:ascii="Garamond" w:eastAsia="Times New Roman" w:hAnsi="Garamond" w:cs="Times New Roman"/>
          <w:lang w:val="en-AU"/>
        </w:rPr>
        <w:t xml:space="preserve"> |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Tour Leader for the </w:t>
      </w:r>
      <w:r w:rsidR="00261994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world-famous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Tokyo Street Karting tours. Guiding tourists on a one-hour tour of central Tokyo. </w:t>
      </w:r>
      <w:r w:rsidR="00242BC7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It was as fun a</w:t>
      </w:r>
      <w:r w:rsidR="00FD16F2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s it sounds.</w:t>
      </w:r>
    </w:p>
    <w:p w14:paraId="7E32059B" w14:textId="559BCF94" w:rsidR="00C43F41" w:rsidRPr="007A7AE4" w:rsidRDefault="00C43F41" w:rsidP="00660B9F">
      <w:pPr>
        <w:spacing w:before="100" w:beforeAutospacing="1" w:line="276" w:lineRule="auto"/>
        <w:jc w:val="both"/>
        <w:rPr>
          <w:rFonts w:ascii="Garamond" w:eastAsia="Times New Roman" w:hAnsi="Garamond" w:cs="Times New Roman"/>
          <w:lang w:val="en-AU"/>
        </w:rPr>
      </w:pPr>
      <w:r w:rsidRPr="007A7AE4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>Assistant Transport Manager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- Winter 2017-18 | Evergreen International Ski School, Habuka, Nagano, Japan</w:t>
      </w:r>
      <w:r w:rsidR="00261994" w:rsidRPr="007A7AE4">
        <w:rPr>
          <w:rFonts w:ascii="Garamond" w:eastAsia="Times New Roman" w:hAnsi="Garamond" w:cs="Times New Roman"/>
          <w:lang w:val="en-AU"/>
        </w:rPr>
        <w:t xml:space="preserve"> |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Assisting with the in-resort management of transportation of guests and staff for one of Japan's largest </w:t>
      </w:r>
      <w:r w:rsidR="00261994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English-speaking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ski schools.</w:t>
      </w:r>
    </w:p>
    <w:p w14:paraId="1FFF5789" w14:textId="57F0F295" w:rsidR="00C43F41" w:rsidRPr="007A7AE4" w:rsidRDefault="00C43F41" w:rsidP="00660B9F">
      <w:pPr>
        <w:spacing w:before="100" w:beforeAutospacing="1" w:line="276" w:lineRule="auto"/>
        <w:jc w:val="both"/>
        <w:rPr>
          <w:rFonts w:ascii="Garamond" w:eastAsia="Times New Roman" w:hAnsi="Garamond" w:cs="Times New Roman"/>
          <w:lang w:val="en-AU"/>
        </w:rPr>
      </w:pPr>
      <w:r w:rsidRPr="007A7AE4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>Outdoor Activities Instructor/Adventure Tour Guide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– Spring 2017 | Blue Pearl Tourism, Porto Arabia, The Pearl, Qatar</w:t>
      </w:r>
      <w:r w:rsidR="00261994" w:rsidRPr="007A7AE4">
        <w:rPr>
          <w:rFonts w:ascii="Garamond" w:eastAsia="Times New Roman" w:hAnsi="Garamond" w:cs="Times New Roman"/>
          <w:lang w:val="en-AU"/>
        </w:rPr>
        <w:t xml:space="preserve"> |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Developing and delivering outdoor activity programmes for </w:t>
      </w:r>
      <w:r w:rsidR="00261994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Qatar's largest outdoor activity provider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.</w:t>
      </w:r>
    </w:p>
    <w:p w14:paraId="3B6AB129" w14:textId="0DD41833" w:rsidR="00C43F41" w:rsidRPr="00FD16F2" w:rsidRDefault="00C43F41" w:rsidP="002277F3">
      <w:pPr>
        <w:spacing w:before="100" w:beforeAutospacing="1" w:line="276" w:lineRule="auto"/>
        <w:rPr>
          <w:rFonts w:ascii="Garamond" w:eastAsia="Times New Roman" w:hAnsi="Garamond" w:cs="Times New Roman"/>
          <w:lang w:val="en-AU"/>
        </w:rPr>
      </w:pPr>
      <w:r w:rsidRPr="007A7AE4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 xml:space="preserve">Lead Tour Guide &amp; Assistant Resort Manager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– Spring 2016 | Scooter Roo Tours, Agnes Water, QLD, Australia </w:t>
      </w:r>
      <w:r w:rsidR="00FD16F2">
        <w:rPr>
          <w:rFonts w:ascii="Garamond" w:eastAsia="Times New Roman" w:hAnsi="Garamond" w:cs="Times New Roman"/>
          <w:lang w:val="en-AU"/>
        </w:rPr>
        <w:br/>
      </w:r>
      <w:r w:rsidRPr="007A7AE4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 xml:space="preserve">Hire Company Manager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– Winter 2016 | Fun 4 Hire Ltd, Surfers Paradise, QLD, Australia</w:t>
      </w:r>
      <w:r w:rsidR="00A319D2" w:rsidRPr="007A7AE4">
        <w:rPr>
          <w:rFonts w:ascii="Garamond" w:eastAsia="Times New Roman" w:hAnsi="Garamond" w:cs="Times New Roman"/>
          <w:lang w:val="en-AU"/>
        </w:rPr>
        <w:t xml:space="preserve"> </w:t>
      </w:r>
      <w:r w:rsidR="00A319D2" w:rsidRPr="007A7AE4">
        <w:rPr>
          <w:rFonts w:ascii="Garamond" w:eastAsia="Times New Roman" w:hAnsi="Garamond" w:cs="Times New Roman"/>
          <w:lang w:val="en-AU"/>
        </w:rPr>
        <w:br/>
      </w:r>
      <w:r w:rsidRPr="007A7AE4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>Franchised Car Salesperson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– Spring 2014 | John Wilding Citroen, Kendal, UK </w:t>
      </w:r>
      <w:r w:rsidR="00A319D2" w:rsidRPr="007A7AE4">
        <w:rPr>
          <w:rFonts w:ascii="Garamond" w:eastAsia="Times New Roman" w:hAnsi="Garamond" w:cs="Times New Roman"/>
          <w:lang w:val="en-AU"/>
        </w:rPr>
        <w:br/>
      </w:r>
      <w:r w:rsidRPr="007A7AE4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 xml:space="preserve">Mortgage Customer Service Advisor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– September 2008 – June 2010 | Britannia Building Society, Leek, UK</w:t>
      </w:r>
      <w:r w:rsidR="00A319D2" w:rsidRPr="007A7AE4">
        <w:rPr>
          <w:rFonts w:ascii="Garamond" w:eastAsia="Times New Roman" w:hAnsi="Garamond" w:cs="Times New Roman"/>
          <w:lang w:val="en-AU"/>
        </w:rPr>
        <w:br/>
      </w:r>
      <w:r w:rsidRPr="007A7AE4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 xml:space="preserve">USA Summer Camp Boat Driver: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French Woods - New York, 2013</w:t>
      </w:r>
      <w:r w:rsidR="00A319D2" w:rsidRPr="007A7AE4">
        <w:rPr>
          <w:rFonts w:ascii="Garamond" w:eastAsia="Times New Roman" w:hAnsi="Garamond" w:cs="Times New Roman"/>
          <w:lang w:val="en-AU"/>
        </w:rPr>
        <w:t xml:space="preserve"> and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Camp Nashoba North - Maine, 2014</w:t>
      </w:r>
      <w:r w:rsidR="00A319D2" w:rsidRPr="007A7AE4">
        <w:rPr>
          <w:rFonts w:ascii="Garamond" w:eastAsia="Times New Roman" w:hAnsi="Garamond" w:cs="Times New Roman"/>
          <w:lang w:val="en-AU"/>
        </w:rPr>
        <w:br/>
      </w:r>
      <w:r w:rsidR="005F236C" w:rsidRPr="005F236C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>Airport transfer Driver</w:t>
      </w:r>
      <w:r w:rsidR="005F236C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-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AlpineXpress -Switzerland 2013</w:t>
      </w:r>
      <w:r w:rsidR="005F236C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and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</w:t>
      </w:r>
      <w:r w:rsidR="005F236C"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Alpybus - France 2014</w:t>
      </w:r>
      <w:r w:rsidR="005F236C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br/>
      </w:r>
      <w:r w:rsidR="005F236C" w:rsidRPr="005F236C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en-AU"/>
        </w:rPr>
        <w:t>Outdoor Activities Instructor</w:t>
      </w:r>
      <w:r w:rsidR="005F236C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 xml:space="preserve"> - 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Peak Pursuits 2010-2014</w:t>
      </w:r>
      <w:r w:rsidR="005F236C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|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Hollingworth Lake Activity Centre 2011</w:t>
      </w:r>
      <w:r w:rsidR="005F236C">
        <w:rPr>
          <w:rFonts w:ascii="Garamond" w:eastAsia="Times New Roman" w:hAnsi="Garamond" w:cs="Times New Roman"/>
          <w:lang w:val="en-AU"/>
        </w:rPr>
        <w:t>|</w:t>
      </w:r>
      <w:r w:rsidRPr="007A7AE4">
        <w:rPr>
          <w:rFonts w:ascii="Garamond" w:eastAsia="Times New Roman" w:hAnsi="Garamond" w:cs="Times New Roman"/>
          <w:color w:val="000000"/>
          <w:sz w:val="20"/>
          <w:szCs w:val="20"/>
          <w:lang w:val="en-AU"/>
        </w:rPr>
        <w:t>Edale YHA Activity Centre 2012</w:t>
      </w:r>
    </w:p>
    <w:sectPr w:rsidR="00C43F41" w:rsidRPr="00FD16F2" w:rsidSect="00E95D88">
      <w:pgSz w:w="11906" w:h="16838"/>
      <w:pgMar w:top="720" w:right="720" w:bottom="720" w:left="720" w:header="709" w:footer="709" w:gutter="0"/>
      <w:pgBorders w:offsetFrom="page">
        <w:top w:val="threeDEngrave" w:sz="24" w:space="24" w:color="262626" w:themeColor="text1" w:themeTint="D9"/>
        <w:left w:val="threeDEngrave" w:sz="24" w:space="24" w:color="262626" w:themeColor="text1" w:themeTint="D9"/>
        <w:bottom w:val="threeDEmboss" w:sz="24" w:space="24" w:color="262626" w:themeColor="text1" w:themeTint="D9"/>
        <w:right w:val="threeDEmboss" w:sz="24" w:space="24" w:color="262626" w:themeColor="text1" w:themeTint="D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F41"/>
    <w:rsid w:val="00032618"/>
    <w:rsid w:val="00050B51"/>
    <w:rsid w:val="000F6468"/>
    <w:rsid w:val="00147358"/>
    <w:rsid w:val="00172E41"/>
    <w:rsid w:val="00185E62"/>
    <w:rsid w:val="001C4A91"/>
    <w:rsid w:val="001C4F61"/>
    <w:rsid w:val="002277F3"/>
    <w:rsid w:val="00242BC7"/>
    <w:rsid w:val="00261994"/>
    <w:rsid w:val="00265FFD"/>
    <w:rsid w:val="002F00E5"/>
    <w:rsid w:val="003360BE"/>
    <w:rsid w:val="003C369D"/>
    <w:rsid w:val="00461E83"/>
    <w:rsid w:val="00483F82"/>
    <w:rsid w:val="005038B4"/>
    <w:rsid w:val="005244F1"/>
    <w:rsid w:val="00566B75"/>
    <w:rsid w:val="005F236C"/>
    <w:rsid w:val="005F441F"/>
    <w:rsid w:val="005F6E35"/>
    <w:rsid w:val="00660B9F"/>
    <w:rsid w:val="007167A9"/>
    <w:rsid w:val="00717133"/>
    <w:rsid w:val="0073524C"/>
    <w:rsid w:val="00782087"/>
    <w:rsid w:val="007830FF"/>
    <w:rsid w:val="007837B9"/>
    <w:rsid w:val="007A7AE4"/>
    <w:rsid w:val="007D664A"/>
    <w:rsid w:val="00864050"/>
    <w:rsid w:val="008A16D3"/>
    <w:rsid w:val="008B7A7B"/>
    <w:rsid w:val="008E249B"/>
    <w:rsid w:val="009424C9"/>
    <w:rsid w:val="00A14440"/>
    <w:rsid w:val="00A319D2"/>
    <w:rsid w:val="00A4246B"/>
    <w:rsid w:val="00A93090"/>
    <w:rsid w:val="00AD6573"/>
    <w:rsid w:val="00AF471C"/>
    <w:rsid w:val="00B53247"/>
    <w:rsid w:val="00C13C70"/>
    <w:rsid w:val="00C43F41"/>
    <w:rsid w:val="00C918C9"/>
    <w:rsid w:val="00D14EEA"/>
    <w:rsid w:val="00D264D7"/>
    <w:rsid w:val="00E04ACF"/>
    <w:rsid w:val="00E04C96"/>
    <w:rsid w:val="00E24073"/>
    <w:rsid w:val="00E903A4"/>
    <w:rsid w:val="00E95D88"/>
    <w:rsid w:val="00ED2ED4"/>
    <w:rsid w:val="00EE562E"/>
    <w:rsid w:val="00F04541"/>
    <w:rsid w:val="00F21A7C"/>
    <w:rsid w:val="00F33707"/>
    <w:rsid w:val="00F34D38"/>
    <w:rsid w:val="00FA4C66"/>
    <w:rsid w:val="00FA5874"/>
    <w:rsid w:val="00FB57AD"/>
    <w:rsid w:val="00FD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F3CEA"/>
  <w15:chartTrackingRefBased/>
  <w15:docId w15:val="{56E4F57C-0E7E-6A4A-9D86-954C5D13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43F41"/>
    <w:pPr>
      <w:keepNext/>
      <w:spacing w:before="100" w:beforeAutospacing="1" w:after="119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F4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43F41"/>
    <w:pPr>
      <w:spacing w:before="100" w:beforeAutospacing="1" w:after="119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F23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36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27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66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Pointon, Matthew (Student)</dc:creator>
  <cp:keywords/>
  <dc:description/>
  <cp:lastModifiedBy>Matthew Pointon</cp:lastModifiedBy>
  <cp:revision>43</cp:revision>
  <dcterms:created xsi:type="dcterms:W3CDTF">2022-10-28T16:54:00Z</dcterms:created>
  <dcterms:modified xsi:type="dcterms:W3CDTF">2026-05-01T19:48:00Z</dcterms:modified>
</cp:coreProperties>
</file>